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54" w:rsidRPr="000310AB" w:rsidRDefault="00944654" w:rsidP="000310A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D36A2B" w:rsidRPr="000310AB" w:rsidRDefault="00944654" w:rsidP="000310A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ЧЕРНОКУРЬИНСКОГО СЕЛЬСОВЕТА</w:t>
      </w:r>
    </w:p>
    <w:p w:rsidR="00944654" w:rsidRPr="000310AB" w:rsidRDefault="00944654" w:rsidP="000310A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КАРАСУКСКОГОТРАЙОНА НОВОСИБИРСКОЙ ОБЛАСТИ</w:t>
      </w:r>
    </w:p>
    <w:p w:rsidR="00944654" w:rsidRDefault="00944654" w:rsidP="000310A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310AB" w:rsidRPr="000310AB" w:rsidRDefault="000310AB" w:rsidP="000310A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654" w:rsidRDefault="00944654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14.02.2013г                                                                                                                     </w:t>
      </w:r>
      <w:r w:rsidR="000310AB">
        <w:rPr>
          <w:rFonts w:ascii="Times New Roman" w:hAnsi="Times New Roman" w:cs="Times New Roman"/>
          <w:sz w:val="24"/>
          <w:szCs w:val="24"/>
        </w:rPr>
        <w:t xml:space="preserve">    </w:t>
      </w:r>
      <w:r w:rsidRPr="000310AB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Pr="000310A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310A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0310AB" w:rsidRPr="000310AB" w:rsidRDefault="000310AB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44654" w:rsidRDefault="00944654" w:rsidP="000310AB">
      <w:pPr>
        <w:ind w:left="357"/>
        <w:jc w:val="center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«Об утверждении Порядка предоставления муниципальными служащими администрации Чернокурьинского сельсовета Карасукского района Новосибирской области сведений о своих расходах, а также расходах своих супруги (супруга) и несовершеннолетних детей»</w:t>
      </w:r>
    </w:p>
    <w:p w:rsidR="000310AB" w:rsidRPr="000310AB" w:rsidRDefault="000310AB" w:rsidP="00944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4654" w:rsidRPr="000310AB" w:rsidRDefault="00944654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0A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Российской Федерации от 03.12.2012года № 230-ФЗ « О контроле за соответствием расходов лиц, замещающих государственные должности, и иных лиц их доходам», Федеральным законом  Российской Федерации  от 03.12.2012 года № 231-ФЗ «О внесении изменений в </w:t>
      </w:r>
      <w:r w:rsidR="0030004B" w:rsidRPr="000310AB">
        <w:rPr>
          <w:rFonts w:ascii="Times New Roman" w:hAnsi="Times New Roman" w:cs="Times New Roman"/>
          <w:sz w:val="24"/>
          <w:szCs w:val="24"/>
        </w:rPr>
        <w:t>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</w:t>
      </w:r>
      <w:proofErr w:type="gramEnd"/>
      <w:r w:rsidR="0030004B" w:rsidRPr="000310AB">
        <w:rPr>
          <w:rFonts w:ascii="Times New Roman" w:hAnsi="Times New Roman" w:cs="Times New Roman"/>
          <w:sz w:val="24"/>
          <w:szCs w:val="24"/>
        </w:rPr>
        <w:t xml:space="preserve"> их доходам»</w:t>
      </w:r>
      <w:proofErr w:type="gramStart"/>
      <w:r w:rsidR="0030004B" w:rsidRPr="000310A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0004B" w:rsidRPr="000310AB">
        <w:rPr>
          <w:rFonts w:ascii="Times New Roman" w:hAnsi="Times New Roman" w:cs="Times New Roman"/>
          <w:sz w:val="24"/>
          <w:szCs w:val="24"/>
        </w:rPr>
        <w:t xml:space="preserve"> Федеральным законом Российской Федерации от02.03.2007 года № 25-ФЗ « О муниципальной службе в Российской Федерации» , Федеральным законом Российской Федерации от 25.12.2008 года № 273-ФЗ « О противодействии коррупции» постановляю :</w:t>
      </w:r>
    </w:p>
    <w:p w:rsidR="0030004B" w:rsidRPr="000310AB" w:rsidRDefault="0030004B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1. Утвердить Порядок предоставления муниципальными служащими администрации Чернокурьинского сельсовета Карасукского района Новосибирской области сведений о своих расходах</w:t>
      </w:r>
      <w:proofErr w:type="gramStart"/>
      <w:r w:rsidRPr="000310AB">
        <w:rPr>
          <w:rFonts w:ascii="Times New Roman" w:hAnsi="Times New Roman" w:cs="Times New Roman"/>
          <w:sz w:val="24"/>
          <w:szCs w:val="24"/>
        </w:rPr>
        <w:t xml:space="preserve"> </w:t>
      </w:r>
      <w:r w:rsidR="00151C31" w:rsidRPr="000310A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51C31" w:rsidRPr="000310AB">
        <w:rPr>
          <w:rFonts w:ascii="Times New Roman" w:hAnsi="Times New Roman" w:cs="Times New Roman"/>
          <w:sz w:val="24"/>
          <w:szCs w:val="24"/>
        </w:rPr>
        <w:t xml:space="preserve"> а также о расходах своих супруги ( супруга) и несовершеннолетних детей в соответствии с приложением.</w:t>
      </w:r>
    </w:p>
    <w:p w:rsidR="00151C31" w:rsidRPr="000310AB" w:rsidRDefault="00151C31" w:rsidP="00944654">
      <w:pPr>
        <w:ind w:left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310AB">
        <w:rPr>
          <w:rFonts w:ascii="Times New Roman" w:hAnsi="Times New Roman" w:cs="Times New Roman"/>
          <w:sz w:val="24"/>
          <w:szCs w:val="24"/>
          <w:u w:val="single"/>
        </w:rPr>
        <w:t>Специалисту администрации Чернокурьинского сельсовета Кошман Надежде Анатольевне ознакомить с настоящим постановлением лиц, замещающих должности муниципальной службы, при назначении на которые граждане и при замещении которых муниципальные служащие обязаны предоставлять сведения о своих доходах и обязательствах имущественного характера, а также сведения о доходах, об имуществе и обязательствах имущественного  характера своих супруги (супруга) и несовершеннолетних детей, под роспись в срок до 19</w:t>
      </w:r>
      <w:proofErr w:type="gramEnd"/>
      <w:r w:rsidRPr="000310AB">
        <w:rPr>
          <w:rFonts w:ascii="Times New Roman" w:hAnsi="Times New Roman" w:cs="Times New Roman"/>
          <w:sz w:val="24"/>
          <w:szCs w:val="24"/>
          <w:u w:val="single"/>
        </w:rPr>
        <w:t xml:space="preserve"> февраля 2013 года.</w:t>
      </w:r>
    </w:p>
    <w:p w:rsidR="00151C31" w:rsidRPr="000310AB" w:rsidRDefault="00151C31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в периодическом печатном издании Чернокурьинского сельсовета «Вестник» и официальном сайте администрации Чернокурьинского сельсовета по </w:t>
      </w:r>
      <w:r w:rsidRPr="000310AB">
        <w:rPr>
          <w:rFonts w:ascii="Times New Roman" w:hAnsi="Times New Roman" w:cs="Times New Roman"/>
          <w:sz w:val="24"/>
          <w:szCs w:val="24"/>
          <w:highlight w:val="yellow"/>
        </w:rPr>
        <w:t>адресу:</w:t>
      </w:r>
    </w:p>
    <w:p w:rsidR="00151C31" w:rsidRPr="000310AB" w:rsidRDefault="00151C31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310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310AB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151C31" w:rsidRPr="000310AB" w:rsidRDefault="00151C31" w:rsidP="00944654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</w:t>
      </w:r>
      <w:r w:rsidR="000310AB" w:rsidRPr="000310AB">
        <w:rPr>
          <w:rFonts w:ascii="Times New Roman" w:hAnsi="Times New Roman" w:cs="Times New Roman"/>
          <w:sz w:val="24"/>
          <w:szCs w:val="24"/>
        </w:rPr>
        <w:t>с «» февраля 213 года.</w:t>
      </w: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Глава Чернокурьинского сельсовета</w:t>
      </w:r>
    </w:p>
    <w:p w:rsid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Карасукского района Новосибирской области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В.Ф. Суховеев</w:t>
      </w: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right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Приложение</w:t>
      </w:r>
    </w:p>
    <w:p w:rsidR="000310AB" w:rsidRPr="000310AB" w:rsidRDefault="000310AB" w:rsidP="000310AB">
      <w:pPr>
        <w:spacing w:after="0" w:line="240" w:lineRule="atLeast"/>
        <w:ind w:left="357"/>
        <w:jc w:val="right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Утверждено постановлением</w:t>
      </w:r>
    </w:p>
    <w:p w:rsidR="000310AB" w:rsidRPr="000310AB" w:rsidRDefault="000310AB" w:rsidP="000310AB">
      <w:pPr>
        <w:spacing w:after="0" w:line="240" w:lineRule="atLeast"/>
        <w:ind w:left="357"/>
        <w:jc w:val="right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>№ -</w:t>
      </w:r>
      <w:proofErr w:type="spellStart"/>
      <w:proofErr w:type="gramStart"/>
      <w:r w:rsidRPr="000310A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0310AB">
        <w:rPr>
          <w:rFonts w:ascii="Times New Roman" w:hAnsi="Times New Roman" w:cs="Times New Roman"/>
          <w:sz w:val="24"/>
          <w:szCs w:val="24"/>
        </w:rPr>
        <w:t xml:space="preserve"> от «» Февраля 213г.</w:t>
      </w:r>
    </w:p>
    <w:p w:rsidR="000310AB" w:rsidRPr="000310AB" w:rsidRDefault="000310AB" w:rsidP="000310AB">
      <w:pPr>
        <w:spacing w:after="0" w:line="240" w:lineRule="atLeast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310AB" w:rsidRDefault="000310AB" w:rsidP="000310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AB">
        <w:rPr>
          <w:rFonts w:ascii="Times New Roman" w:hAnsi="Times New Roman" w:cs="Times New Roman"/>
          <w:b/>
          <w:sz w:val="24"/>
          <w:szCs w:val="24"/>
        </w:rPr>
        <w:t>предоставления муниципальными служащими администрации Чернокурьинского сельсовета Карасукского района Новосибирской области сведений о своих расходах, а также расходах своих супруги (супруга) несовершеннолетних детей»</w:t>
      </w:r>
    </w:p>
    <w:p w:rsidR="000310AB" w:rsidRPr="000310AB" w:rsidRDefault="000310AB" w:rsidP="000310A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310A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97E75">
        <w:rPr>
          <w:rFonts w:ascii="Times New Roman" w:hAnsi="Times New Roman" w:cs="Times New Roman"/>
          <w:sz w:val="24"/>
          <w:szCs w:val="24"/>
        </w:rPr>
        <w:t>Мниципальный</w:t>
      </w:r>
      <w:proofErr w:type="spellEnd"/>
      <w:r w:rsidR="00F97E75">
        <w:rPr>
          <w:rFonts w:ascii="Times New Roman" w:hAnsi="Times New Roman" w:cs="Times New Roman"/>
          <w:sz w:val="24"/>
          <w:szCs w:val="24"/>
        </w:rPr>
        <w:t xml:space="preserve"> служащий, замещающий должность </w:t>
      </w:r>
    </w:p>
    <w:p w:rsidR="000310AB" w:rsidRPr="000310AB" w:rsidRDefault="000310AB" w:rsidP="000310AB">
      <w:pPr>
        <w:spacing w:after="0" w:line="240" w:lineRule="atLeast"/>
        <w:ind w:left="357"/>
        <w:jc w:val="center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 w:rsidP="000310AB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44654" w:rsidRPr="000310AB" w:rsidRDefault="00944654" w:rsidP="009446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654" w:rsidRPr="000310AB" w:rsidRDefault="009446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10AB" w:rsidRPr="000310AB" w:rsidRDefault="000310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310AB" w:rsidRPr="000310AB" w:rsidSect="00D3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4654"/>
    <w:rsid w:val="000310AB"/>
    <w:rsid w:val="00151C31"/>
    <w:rsid w:val="0030004B"/>
    <w:rsid w:val="00515958"/>
    <w:rsid w:val="00944654"/>
    <w:rsid w:val="00D36A2B"/>
    <w:rsid w:val="00E70BE9"/>
    <w:rsid w:val="00F9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49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</cp:revision>
  <dcterms:created xsi:type="dcterms:W3CDTF">2012-11-17T13:08:00Z</dcterms:created>
  <dcterms:modified xsi:type="dcterms:W3CDTF">2012-11-17T13:57:00Z</dcterms:modified>
</cp:coreProperties>
</file>